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95" w:rsidRPr="00FA1924" w:rsidRDefault="00FA1924" w:rsidP="00FA1924">
      <w:pPr>
        <w:pBdr>
          <w:bottom w:val="single" w:sz="4" w:space="1" w:color="auto"/>
        </w:pBdr>
        <w:jc w:val="center"/>
        <w:rPr>
          <w:b/>
          <w:sz w:val="32"/>
        </w:rPr>
      </w:pPr>
      <w:r w:rsidRPr="00FA1924">
        <w:rPr>
          <w:b/>
          <w:sz w:val="32"/>
        </w:rPr>
        <w:t>Erklärung zur Aufstellung eines bestimmte</w:t>
      </w:r>
      <w:r>
        <w:rPr>
          <w:b/>
          <w:sz w:val="32"/>
        </w:rPr>
        <w:t>n Zeltes</w:t>
      </w:r>
    </w:p>
    <w:p w:rsidR="00FA1924" w:rsidRDefault="00FA1924"/>
    <w:p w:rsidR="00FA1924" w:rsidRDefault="00FA1924"/>
    <w:p w:rsidR="00FA1924" w:rsidRDefault="00FA1924"/>
    <w:p w:rsidR="00FA1924" w:rsidRDefault="00FA1924"/>
    <w:p w:rsidR="00FA1924" w:rsidRDefault="00FA1924">
      <w:r>
        <w:t>Die Zelte mit der Betriebsnummer:</w:t>
      </w:r>
    </w:p>
    <w:p w:rsidR="00FA1924" w:rsidRDefault="00FA1924"/>
    <w:p w:rsidR="00FA1924" w:rsidRDefault="00FA1924"/>
    <w:p w:rsidR="00FA1924" w:rsidRDefault="00FA1924">
      <w:r>
        <w:t>………………………………………………………………………………………………</w:t>
      </w:r>
    </w:p>
    <w:p w:rsidR="00FA1924" w:rsidRDefault="00FA1924"/>
    <w:p w:rsidR="00FA1924" w:rsidRDefault="00FA1924"/>
    <w:p w:rsidR="00FA1924" w:rsidRDefault="00FA1924">
      <w:r>
        <w:t>………………………………………………………………………………………………</w:t>
      </w:r>
    </w:p>
    <w:p w:rsidR="00FA1924" w:rsidRDefault="00FA1924"/>
    <w:p w:rsidR="00FA1924" w:rsidRDefault="00FA1924"/>
    <w:p w:rsidR="00FA1924" w:rsidRDefault="00FA1924" w:rsidP="00FA1924">
      <w:r>
        <w:t>………………………………………………………………………………………………</w:t>
      </w:r>
    </w:p>
    <w:p w:rsidR="00FA1924" w:rsidRDefault="00FA1924"/>
    <w:p w:rsidR="00FA1924" w:rsidRDefault="00FA1924"/>
    <w:p w:rsidR="00FA1924" w:rsidRDefault="00FA1924">
      <w:r>
        <w:t>werden vom …………………. bis …………………. Auf der Flurnummer</w:t>
      </w:r>
      <w:r w:rsidR="00BC2BF1">
        <w:t xml:space="preserve"> …………</w:t>
      </w:r>
      <w:r>
        <w:t xml:space="preserve"> der Gemarkung </w:t>
      </w:r>
      <w:r w:rsidR="00BC2BF1">
        <w:t>…………….</w:t>
      </w:r>
      <w:r>
        <w:t xml:space="preserve"> entsprechend der Ausführungsgenehmigung für folgende Veranstaltung aufgestellt:</w:t>
      </w:r>
    </w:p>
    <w:p w:rsidR="00FA1924" w:rsidRDefault="00FA1924"/>
    <w:p w:rsidR="00FA1924" w:rsidRDefault="00FA1924"/>
    <w:p w:rsidR="00FA1924" w:rsidRDefault="00FA1924" w:rsidP="00FA1924">
      <w:r>
        <w:t>………………………………………………………………………………………………</w:t>
      </w:r>
    </w:p>
    <w:p w:rsidR="00FA1924" w:rsidRDefault="00FA1924"/>
    <w:p w:rsidR="00FA1924" w:rsidRDefault="00FA1924"/>
    <w:p w:rsidR="00FA1924" w:rsidRDefault="00FA1924"/>
    <w:p w:rsidR="00FA1924" w:rsidRPr="00FA1924" w:rsidRDefault="00FA1924">
      <w:pPr>
        <w:rPr>
          <w:b/>
        </w:rPr>
      </w:pPr>
      <w:r w:rsidRPr="00FA1924">
        <w:rPr>
          <w:b/>
        </w:rPr>
        <w:t xml:space="preserve">Hiermit versichere ich, dass die vorgenannten Ausführungsgenehmigungen dieser Zelte nicht widerrufen worden sind, das dem Landratsamt Ebersberg vorgelegte </w:t>
      </w:r>
      <w:proofErr w:type="spellStart"/>
      <w:r w:rsidRPr="00FA1924">
        <w:rPr>
          <w:b/>
        </w:rPr>
        <w:t>Zeltbuch</w:t>
      </w:r>
      <w:proofErr w:type="spellEnd"/>
      <w:r w:rsidRPr="00FA1924">
        <w:rPr>
          <w:b/>
        </w:rPr>
        <w:t xml:space="preserve"> Gültigkeit besitzt und die Einhaltung der Ausführungsgenehmigungen und der Vorgaben aus dem </w:t>
      </w:r>
      <w:proofErr w:type="spellStart"/>
      <w:r w:rsidRPr="00FA1924">
        <w:rPr>
          <w:b/>
        </w:rPr>
        <w:t>Zeltbuch</w:t>
      </w:r>
      <w:proofErr w:type="spellEnd"/>
      <w:r w:rsidRPr="00FA1924">
        <w:rPr>
          <w:b/>
        </w:rPr>
        <w:t xml:space="preserve"> gewährleistet wird.</w:t>
      </w:r>
    </w:p>
    <w:p w:rsidR="00FA1924" w:rsidRPr="00FA1924" w:rsidRDefault="00FA1924">
      <w:pPr>
        <w:rPr>
          <w:b/>
        </w:rPr>
      </w:pPr>
    </w:p>
    <w:p w:rsidR="00FA1924" w:rsidRDefault="00FA1924"/>
    <w:p w:rsidR="00FA1924" w:rsidRDefault="00FA1924"/>
    <w:p w:rsidR="00FA1924" w:rsidRDefault="00FA1924"/>
    <w:p w:rsidR="00FA1924" w:rsidRDefault="00FA1924" w:rsidP="00FA1924">
      <w:r>
        <w:t>………………………………………………………………………………………………</w:t>
      </w:r>
    </w:p>
    <w:p w:rsidR="00FA1924" w:rsidRDefault="00FA1924">
      <w:r>
        <w:t xml:space="preserve">Ort, Datum 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  <w:r w:rsidR="003D3090">
        <w:t xml:space="preserve"> Betreiber</w:t>
      </w:r>
      <w:r w:rsidR="00EC2BDB">
        <w:t xml:space="preserve"> (Veranstalter</w:t>
      </w:r>
      <w:bookmarkStart w:id="0" w:name="_GoBack"/>
      <w:bookmarkEnd w:id="0"/>
      <w:r w:rsidR="00EC2BDB">
        <w:t>)</w:t>
      </w:r>
    </w:p>
    <w:sectPr w:rsidR="00FA19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01CA"/>
    <w:multiLevelType w:val="hybridMultilevel"/>
    <w:tmpl w:val="415CF6D2"/>
    <w:lvl w:ilvl="0" w:tplc="80C21012">
      <w:start w:val="1"/>
      <w:numFmt w:val="ordinal"/>
      <w:lvlText w:val="%1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15EB"/>
    <w:multiLevelType w:val="multilevel"/>
    <w:tmpl w:val="59F6C9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DD710C"/>
    <w:multiLevelType w:val="hybridMultilevel"/>
    <w:tmpl w:val="48FA1CBA"/>
    <w:lvl w:ilvl="0" w:tplc="83C24486">
      <w:start w:val="1"/>
      <w:numFmt w:val="ordinal"/>
      <w:lvlText w:val="%1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F5C42"/>
    <w:multiLevelType w:val="hybridMultilevel"/>
    <w:tmpl w:val="5606A060"/>
    <w:lvl w:ilvl="0" w:tplc="45483E60">
      <w:start w:val="1"/>
      <w:numFmt w:val="decimal"/>
      <w:lvlText w:val="1.%1 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21DAC"/>
    <w:multiLevelType w:val="hybridMultilevel"/>
    <w:tmpl w:val="2F867B8C"/>
    <w:lvl w:ilvl="0" w:tplc="DB6C4024">
      <w:start w:val="1"/>
      <w:numFmt w:val="ordinal"/>
      <w:lvlText w:val="%11.1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0"/>
  </w:num>
  <w:num w:numId="6">
    <w:abstractNumId w:val="3"/>
  </w:num>
  <w:num w:numId="7">
    <w:abstractNumId w:val="1"/>
  </w:num>
  <w:num w:numId="8">
    <w:abstractNumId w:val="0"/>
  </w:num>
  <w:num w:numId="9">
    <w:abstractNumId w:val="3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2A"/>
    <w:rsid w:val="00210069"/>
    <w:rsid w:val="003D3090"/>
    <w:rsid w:val="0054202A"/>
    <w:rsid w:val="005B1A91"/>
    <w:rsid w:val="005C6368"/>
    <w:rsid w:val="00657FF7"/>
    <w:rsid w:val="008E5E9D"/>
    <w:rsid w:val="009A7C95"/>
    <w:rsid w:val="00A13A8B"/>
    <w:rsid w:val="00AF329A"/>
    <w:rsid w:val="00BC2BF1"/>
    <w:rsid w:val="00C422E6"/>
    <w:rsid w:val="00EC2BDB"/>
    <w:rsid w:val="00F945F8"/>
    <w:rsid w:val="00FA1924"/>
    <w:rsid w:val="00FB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9507"/>
  <w15:docId w15:val="{47A29C43-CC4C-47C5-ADB6-668C7092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45F8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AF32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AF32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Listenabsatz"/>
    <w:next w:val="Standard"/>
    <w:link w:val="berschrift3Zchn"/>
    <w:semiHidden/>
    <w:unhideWhenUsed/>
    <w:qFormat/>
    <w:rsid w:val="00AF329A"/>
    <w:pPr>
      <w:keepNext/>
      <w:keepLines/>
      <w:spacing w:before="200"/>
      <w:ind w:left="0"/>
      <w:contextualSpacing w:val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F32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qFormat/>
    <w:rsid w:val="005B1A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5B1A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FB5511"/>
    <w:pPr>
      <w:ind w:left="720"/>
      <w:contextualSpacing/>
    </w:pPr>
    <w:rPr>
      <w:sz w:val="22"/>
      <w:lang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AF32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AF329A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Ebersberg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Sickinger Brigitte</dc:creator>
  <cp:keywords/>
  <dc:description/>
  <cp:lastModifiedBy>Sickinger Brigitte</cp:lastModifiedBy>
  <cp:revision>2</cp:revision>
  <dcterms:created xsi:type="dcterms:W3CDTF">2024-04-03T06:35:00Z</dcterms:created>
  <dcterms:modified xsi:type="dcterms:W3CDTF">2024-04-03T06:35:00Z</dcterms:modified>
</cp:coreProperties>
</file>